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DFCF3" w14:textId="7B352B0C" w:rsidR="003B1DD6" w:rsidRPr="00586749" w:rsidRDefault="003B1DD6" w:rsidP="003B1DD6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4 do zapytania ofertowego</w:t>
      </w:r>
      <w:r w:rsidRPr="0058674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42DCBFF" w14:textId="77777777" w:rsidR="003B1DD6" w:rsidRPr="00586749" w:rsidRDefault="003B1DD6" w:rsidP="003B1DD6">
      <w:pPr>
        <w:spacing w:after="120"/>
        <w:jc w:val="right"/>
        <w:rPr>
          <w:rFonts w:asciiTheme="minorHAnsi" w:hAnsiTheme="minorHAnsi" w:cstheme="minorHAnsi"/>
          <w:sz w:val="22"/>
          <w:szCs w:val="22"/>
        </w:rPr>
      </w:pPr>
    </w:p>
    <w:p w14:paraId="7C7D1C8B" w14:textId="77777777" w:rsidR="003B1DD6" w:rsidRDefault="003B1DD6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F7C7AF" w14:textId="416DE1D2" w:rsidR="003B1DD6" w:rsidRPr="00586749" w:rsidRDefault="003B1DD6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DD6">
        <w:rPr>
          <w:rFonts w:asciiTheme="minorHAnsi" w:hAnsiTheme="minorHAnsi" w:cstheme="minorHAnsi"/>
          <w:b/>
          <w:sz w:val="22"/>
          <w:szCs w:val="22"/>
        </w:rPr>
        <w:t xml:space="preserve">WYKAZ WYKONANYCH </w:t>
      </w:r>
      <w:r w:rsidR="00841F7A">
        <w:rPr>
          <w:rFonts w:asciiTheme="minorHAnsi" w:hAnsiTheme="minorHAnsi" w:cstheme="minorHAnsi"/>
          <w:b/>
          <w:sz w:val="22"/>
          <w:szCs w:val="22"/>
        </w:rPr>
        <w:t>ZAMÓWIEŃ</w:t>
      </w:r>
    </w:p>
    <w:p w14:paraId="5BB45A71" w14:textId="77777777" w:rsidR="003B1DD6" w:rsidRPr="00586749" w:rsidRDefault="003B1DD6" w:rsidP="003B1DD6">
      <w:pPr>
        <w:rPr>
          <w:rFonts w:asciiTheme="minorHAnsi" w:hAnsiTheme="minorHAnsi" w:cstheme="minorHAnsi"/>
          <w:b/>
          <w:sz w:val="22"/>
          <w:szCs w:val="22"/>
        </w:rPr>
      </w:pPr>
    </w:p>
    <w:p w14:paraId="30FE810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Ja/My, niżej podpisany/-</w:t>
      </w:r>
      <w:r w:rsidRPr="00586749">
        <w:rPr>
          <w:rFonts w:asciiTheme="minorHAnsi" w:eastAsia="Tahoma" w:hAnsiTheme="minorHAnsi" w:cstheme="minorHAnsi"/>
          <w:sz w:val="22"/>
          <w:szCs w:val="22"/>
        </w:rPr>
        <w:t>i</w:t>
      </w:r>
      <w:r w:rsidRPr="00586749">
        <w:rPr>
          <w:rFonts w:asciiTheme="minorHAnsi" w:eastAsia="Tahoma" w:hAnsiTheme="minorHAnsi" w:cstheme="minorHAnsi"/>
          <w:b/>
          <w:sz w:val="22"/>
          <w:szCs w:val="22"/>
        </w:rPr>
        <w:t>*</w:t>
      </w:r>
      <w:r w:rsidRPr="00586749">
        <w:rPr>
          <w:rFonts w:asciiTheme="minorHAnsi" w:eastAsia="Tahoma" w:hAnsiTheme="minorHAnsi" w:cstheme="minorHAnsi"/>
          <w:sz w:val="22"/>
          <w:szCs w:val="22"/>
        </w:rPr>
        <w:t>:</w:t>
      </w:r>
    </w:p>
    <w:p w14:paraId="2EA903E6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250748E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38572AF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"/>
          <w:szCs w:val="2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518D5B18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(działając w imieniu i na rzecz:</w:t>
      </w:r>
    </w:p>
    <w:p w14:paraId="36EC9869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2D9FD52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7C201CD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(pełna nazwa Wykonawcy)</w:t>
      </w:r>
    </w:p>
    <w:p w14:paraId="18CC093D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668B34FC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7CA0DC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Wykonawcy - ulica, kod pocztowy, miejscowość, województwo, kraj)</w:t>
      </w:r>
    </w:p>
    <w:p w14:paraId="1933CE53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737EF4A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</w:t>
      </w:r>
    </w:p>
    <w:p w14:paraId="687DAFB2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do korespondencji)</w:t>
      </w:r>
    </w:p>
    <w:p w14:paraId="38CA1C80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20"/>
          <w:szCs w:val="20"/>
        </w:rPr>
      </w:pPr>
    </w:p>
    <w:p w14:paraId="3CB4365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tel. …..............................; Nr faksu …...............................; e-mail …..........................................</w:t>
      </w:r>
    </w:p>
    <w:p w14:paraId="68965BC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B4C0B3A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KRS ….............................; /NIP …....................................; REGON …........................................</w:t>
      </w:r>
    </w:p>
    <w:p w14:paraId="5F57AEC6" w14:textId="77777777" w:rsidR="003B1DD6" w:rsidRPr="00586749" w:rsidRDefault="003B1DD6" w:rsidP="003B1D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D8C1C3" w14:textId="2953267B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 odpowiedzi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>zapytani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ofertowe nr </w:t>
      </w:r>
      <w:r w:rsidR="000D5018" w:rsidRPr="006A600C">
        <w:rPr>
          <w:rFonts w:asciiTheme="minorHAnsi" w:hAnsiTheme="minorHAnsi" w:cstheme="minorHAnsi"/>
          <w:b/>
          <w:bCs/>
          <w:sz w:val="22"/>
          <w:szCs w:val="22"/>
        </w:rPr>
        <w:t>KPOD-</w:t>
      </w:r>
      <w:r w:rsidR="000D5018" w:rsidRPr="006A600C">
        <w:rPr>
          <w:rFonts w:asciiTheme="minorHAnsi" w:hAnsiTheme="minorHAnsi" w:cstheme="minorHAnsi"/>
          <w:b/>
          <w:bCs/>
          <w:color w:val="auto"/>
          <w:sz w:val="22"/>
          <w:szCs w:val="22"/>
        </w:rPr>
        <w:t>0057</w:t>
      </w:r>
      <w:r w:rsidR="000D501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>na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realizację inwestycji pn.</w:t>
      </w:r>
      <w:r>
        <w:rPr>
          <w:rFonts w:asciiTheme="minorHAnsi" w:eastAsiaTheme="minorHAnsi" w:hAnsiTheme="minorHAnsi" w:cstheme="minorHAnsi"/>
          <w:sz w:val="22"/>
          <w:szCs w:val="22"/>
        </w:rPr>
        <w:t>: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14:paraId="338E3BE5" w14:textId="77777777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9159DC" w14:textId="5EEE1C92" w:rsidR="003B1DD6" w:rsidRDefault="003B1DD6" w:rsidP="003B1DD6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86749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841F7A" w:rsidRPr="00841F7A">
        <w:rPr>
          <w:rFonts w:asciiTheme="minorHAnsi" w:hAnsiTheme="minorHAnsi" w:cstheme="minorHAnsi"/>
          <w:b/>
          <w:color w:val="auto"/>
          <w:sz w:val="22"/>
          <w:szCs w:val="22"/>
        </w:rPr>
        <w:t>Usługa doradcza obejmująca szereg zadań, których celem jest poprawne rozliczenie wewnętrze i zewnętrzne działającej spółdzielni energetycznej, a także wybór najbardziej efektywnego modelu i koncepcji rozwoju spółdzielni energetycznej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</w:p>
    <w:p w14:paraId="52461B86" w14:textId="77777777" w:rsidR="003B1DD6" w:rsidRDefault="003B1DD6" w:rsidP="003B1DD6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AD0D05B" w14:textId="77777777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9DB43AF" w14:textId="3A02CFE1" w:rsidR="003B1DD6" w:rsidRP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3B1D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świadczam, że wykonałem następujące </w:t>
      </w:r>
      <w:r w:rsidR="00841F7A">
        <w:rPr>
          <w:rFonts w:asciiTheme="minorHAnsi" w:hAnsiTheme="minorHAnsi" w:cstheme="minorHAnsi"/>
          <w:bCs/>
          <w:color w:val="auto"/>
          <w:sz w:val="22"/>
          <w:szCs w:val="22"/>
        </w:rPr>
        <w:t>zamówienia (usługi)</w:t>
      </w:r>
      <w:r w:rsidRPr="003B1D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potwierdzające spełnienie warunków udziału w postępowaniu:</w:t>
      </w:r>
    </w:p>
    <w:p w14:paraId="3F91E913" w14:textId="77777777" w:rsidR="001C565F" w:rsidRDefault="001C565F"/>
    <w:tbl>
      <w:tblPr>
        <w:tblW w:w="7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2530"/>
        <w:gridCol w:w="1276"/>
        <w:gridCol w:w="1346"/>
        <w:gridCol w:w="2118"/>
      </w:tblGrid>
      <w:tr w:rsidR="00841F7A" w:rsidRPr="002324C1" w14:paraId="45D42B87" w14:textId="77777777" w:rsidTr="00841F7A">
        <w:trPr>
          <w:cantSplit/>
          <w:trHeight w:val="617"/>
          <w:tblHeader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A7E579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  <w:p w14:paraId="301B4693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3B1DD6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6F334C" w14:textId="5B966185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3B1DD6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Przedmiot zamówienia</w:t>
            </w:r>
            <w:r w:rsidRPr="003B1DD6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 w:rsidRPr="003B1DD6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Pr="003B1DD6">
              <w:rPr>
                <w:rFonts w:asciiTheme="minorHAnsi" w:hAnsiTheme="minorHAnsi" w:cstheme="minorHAnsi"/>
                <w:sz w:val="18"/>
                <w:szCs w:val="18"/>
              </w:rPr>
              <w:t xml:space="preserve">nazwa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usługi</w:t>
            </w:r>
            <w:r w:rsidRPr="003B1DD6">
              <w:rPr>
                <w:rFonts w:asciiTheme="minorHAnsi" w:hAnsiTheme="minorHAnsi" w:cstheme="minorHAnsi"/>
                <w:sz w:val="18"/>
                <w:szCs w:val="18"/>
              </w:rPr>
              <w:t xml:space="preserve"> z opisem pozwalającym na ocenę spełniania warunku udziału  w postępowaniu)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13D2C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B1DD6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Termin  realizacji 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C549595" w14:textId="77777777" w:rsidR="00841F7A" w:rsidRPr="003B1DD6" w:rsidRDefault="00841F7A" w:rsidP="007E50D6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</w:p>
          <w:p w14:paraId="23FB2B61" w14:textId="77777777" w:rsidR="00841F7A" w:rsidRPr="003B1DD6" w:rsidRDefault="00841F7A" w:rsidP="007E50D6">
            <w:pPr>
              <w:pStyle w:val="Tekstprzypisudolnego"/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B1DD6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Nazwa Zleceniodawcy</w:t>
            </w:r>
          </w:p>
          <w:p w14:paraId="75BBEF31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</w:p>
        </w:tc>
      </w:tr>
      <w:tr w:rsidR="00841F7A" w:rsidRPr="002324C1" w14:paraId="7D57124D" w14:textId="77777777" w:rsidTr="00841F7A">
        <w:trPr>
          <w:cantSplit/>
          <w:trHeight w:val="422"/>
          <w:tblHeader/>
          <w:jc w:val="center"/>
        </w:trPr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14:paraId="7796B647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  <w:vAlign w:val="center"/>
          </w:tcPr>
          <w:p w14:paraId="6BDBB2A2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D7D1552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B1DD6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Data</w:t>
            </w:r>
          </w:p>
          <w:p w14:paraId="32A7B7AB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B1DD6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rozpoczęcia</w:t>
            </w:r>
          </w:p>
        </w:tc>
        <w:tc>
          <w:tcPr>
            <w:tcW w:w="1346" w:type="dxa"/>
            <w:tcBorders>
              <w:top w:val="nil"/>
              <w:right w:val="single" w:sz="4" w:space="0" w:color="auto"/>
            </w:tcBorders>
            <w:vAlign w:val="center"/>
          </w:tcPr>
          <w:p w14:paraId="673DDC88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B1DD6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Data</w:t>
            </w:r>
          </w:p>
          <w:p w14:paraId="4B423D33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B1DD6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zakończenia</w:t>
            </w:r>
          </w:p>
        </w:tc>
        <w:tc>
          <w:tcPr>
            <w:tcW w:w="2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A7AA" w14:textId="77777777" w:rsidR="00841F7A" w:rsidRPr="003B1DD6" w:rsidRDefault="00841F7A" w:rsidP="007E50D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tr w:rsidR="00841F7A" w:rsidRPr="002324C1" w14:paraId="2DA530A4" w14:textId="77777777" w:rsidTr="00841F7A">
        <w:trPr>
          <w:trHeight w:val="677"/>
          <w:jc w:val="center"/>
        </w:trPr>
        <w:tc>
          <w:tcPr>
            <w:tcW w:w="653" w:type="dxa"/>
          </w:tcPr>
          <w:p w14:paraId="1066033F" w14:textId="77777777" w:rsidR="00841F7A" w:rsidRPr="003B1DD6" w:rsidRDefault="00841F7A" w:rsidP="003B1DD6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firstLine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30" w:type="dxa"/>
            <w:vAlign w:val="center"/>
          </w:tcPr>
          <w:p w14:paraId="34973153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9ED648C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nil"/>
              <w:right w:val="single" w:sz="4" w:space="0" w:color="auto"/>
            </w:tcBorders>
            <w:vAlign w:val="center"/>
          </w:tcPr>
          <w:p w14:paraId="13371140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752E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1F7A" w:rsidRPr="002324C1" w14:paraId="196B7B47" w14:textId="77777777" w:rsidTr="00841F7A">
        <w:trPr>
          <w:trHeight w:val="757"/>
          <w:jc w:val="center"/>
        </w:trPr>
        <w:tc>
          <w:tcPr>
            <w:tcW w:w="653" w:type="dxa"/>
          </w:tcPr>
          <w:p w14:paraId="3547CFA2" w14:textId="77777777" w:rsidR="00841F7A" w:rsidRPr="003B1DD6" w:rsidRDefault="00841F7A" w:rsidP="003B1DD6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right="-288" w:firstLine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30" w:type="dxa"/>
            <w:vAlign w:val="center"/>
          </w:tcPr>
          <w:p w14:paraId="1EF53B57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9E78162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nil"/>
            </w:tcBorders>
            <w:vAlign w:val="center"/>
          </w:tcPr>
          <w:p w14:paraId="315B5429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17B86E48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1F7A" w:rsidRPr="002324C1" w14:paraId="388D9826" w14:textId="77777777" w:rsidTr="00841F7A">
        <w:trPr>
          <w:trHeight w:val="711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51255" w14:textId="77777777" w:rsidR="00841F7A" w:rsidRPr="003B1DD6" w:rsidRDefault="00841F7A" w:rsidP="003B1DD6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firstLine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D21EA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9B3BE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16241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3367A" w14:textId="77777777" w:rsidR="00841F7A" w:rsidRPr="003B1DD6" w:rsidRDefault="00841F7A" w:rsidP="007E50D6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B12BBA1" w14:textId="77777777" w:rsidR="003B1DD6" w:rsidRPr="007B7E2F" w:rsidRDefault="003B1DD6" w:rsidP="003B1DD6">
      <w:pPr>
        <w:spacing w:line="360" w:lineRule="auto"/>
        <w:rPr>
          <w:rFonts w:cs="Times New Roman"/>
          <w:color w:val="auto"/>
          <w:highlight w:val="yellow"/>
        </w:rPr>
      </w:pPr>
    </w:p>
    <w:p w14:paraId="32655ACA" w14:textId="014E5997" w:rsidR="003B1DD6" w:rsidRDefault="003B1DD6" w:rsidP="003B1DD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B1DD6">
        <w:rPr>
          <w:rFonts w:asciiTheme="minorHAnsi" w:hAnsiTheme="minorHAnsi" w:cstheme="minorHAnsi"/>
          <w:sz w:val="22"/>
          <w:szCs w:val="22"/>
        </w:rPr>
        <w:t xml:space="preserve">Do niniejszego Wykazu załączam dokumenty potwierdzające, że Wykonawca należycie zrealizował </w:t>
      </w:r>
      <w:r w:rsidR="00841F7A">
        <w:rPr>
          <w:rFonts w:asciiTheme="minorHAnsi" w:hAnsiTheme="minorHAnsi" w:cstheme="minorHAnsi"/>
          <w:sz w:val="22"/>
          <w:szCs w:val="22"/>
        </w:rPr>
        <w:t>zamówienia (usługi)</w:t>
      </w:r>
      <w:r w:rsidRPr="003B1DD6">
        <w:rPr>
          <w:rFonts w:asciiTheme="minorHAnsi" w:hAnsiTheme="minorHAnsi" w:cstheme="minorHAnsi"/>
          <w:sz w:val="22"/>
          <w:szCs w:val="22"/>
        </w:rPr>
        <w:t xml:space="preserve"> wskazane wyżej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3B1DD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przy czym </w:t>
      </w:r>
      <w:r w:rsidRPr="001D5CC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730D9">
        <w:rPr>
          <w:rFonts w:asciiTheme="minorHAnsi" w:hAnsiTheme="minorHAnsi" w:cstheme="minorHAnsi"/>
          <w:color w:val="auto"/>
          <w:sz w:val="22"/>
          <w:szCs w:val="22"/>
        </w:rPr>
        <w:t xml:space="preserve">przy czym dowodami, o których mowa, są referencje </w:t>
      </w:r>
      <w:r w:rsidRPr="005730D9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bądź inne dokumenty sporządzone przez podmiot, na rzecz którego </w:t>
      </w:r>
      <w:r w:rsidR="00841F7A">
        <w:rPr>
          <w:rFonts w:asciiTheme="minorHAnsi" w:hAnsiTheme="minorHAnsi" w:cstheme="minorHAnsi"/>
          <w:color w:val="auto"/>
          <w:sz w:val="22"/>
          <w:szCs w:val="22"/>
        </w:rPr>
        <w:t>zamówienia (usługi)</w:t>
      </w:r>
      <w:r w:rsidRPr="005730D9">
        <w:rPr>
          <w:rFonts w:asciiTheme="minorHAnsi" w:hAnsiTheme="minorHAnsi" w:cstheme="minorHAnsi"/>
          <w:color w:val="auto"/>
          <w:sz w:val="22"/>
          <w:szCs w:val="22"/>
        </w:rPr>
        <w:t xml:space="preserve"> zostały wykonane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1F5B35B" w14:textId="77777777" w:rsidR="003B1DD6" w:rsidRDefault="003B1DD6" w:rsidP="003B1DD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C55CE5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</w:p>
    <w:p w14:paraId="42899382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B1DD6">
        <w:rPr>
          <w:rFonts w:asciiTheme="minorHAns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ECC5A8" w14:textId="77777777" w:rsidR="003B1DD6" w:rsidRDefault="003B1DD6" w:rsidP="003B1DD6">
      <w:pPr>
        <w:jc w:val="both"/>
        <w:rPr>
          <w:rFonts w:cs="Times New Roman"/>
        </w:rPr>
      </w:pPr>
    </w:p>
    <w:p w14:paraId="4067994B" w14:textId="77777777" w:rsidR="003B1DD6" w:rsidRDefault="003B1DD6" w:rsidP="003B1DD6">
      <w:pPr>
        <w:jc w:val="right"/>
        <w:rPr>
          <w:rFonts w:cs="Times New Roman"/>
        </w:rPr>
      </w:pPr>
    </w:p>
    <w:p w14:paraId="6170B53A" w14:textId="77777777" w:rsidR="003B1DD6" w:rsidRDefault="003B1DD6" w:rsidP="003B1DD6">
      <w:pPr>
        <w:jc w:val="right"/>
        <w:rPr>
          <w:rFonts w:cs="Times New Roman"/>
        </w:rPr>
      </w:pPr>
    </w:p>
    <w:p w14:paraId="3BE549E3" w14:textId="77777777" w:rsidR="003B1DD6" w:rsidRPr="007B7E2F" w:rsidRDefault="003B1DD6" w:rsidP="003B1DD6">
      <w:pPr>
        <w:jc w:val="right"/>
        <w:rPr>
          <w:rFonts w:cs="Times New Roman"/>
          <w:color w:val="auto"/>
        </w:rPr>
      </w:pPr>
      <w:r w:rsidRPr="007B7E2F">
        <w:rPr>
          <w:rFonts w:cs="Times New Roman"/>
          <w:color w:val="auto"/>
        </w:rPr>
        <w:t>……………………….......................................</w:t>
      </w:r>
    </w:p>
    <w:p w14:paraId="66505ECE" w14:textId="3F40F0C7" w:rsidR="003B1DD6" w:rsidRPr="007B7E2F" w:rsidRDefault="003B1DD6" w:rsidP="003B1DD6">
      <w:pPr>
        <w:spacing w:line="360" w:lineRule="auto"/>
        <w:ind w:left="4254" w:firstLine="709"/>
        <w:jc w:val="center"/>
        <w:rPr>
          <w:rFonts w:cs="Times New Roman"/>
          <w:i/>
          <w:color w:val="auto"/>
          <w:sz w:val="18"/>
          <w:szCs w:val="18"/>
        </w:rPr>
      </w:pPr>
      <w:r w:rsidRPr="007B7E2F">
        <w:rPr>
          <w:rFonts w:cs="Times New Roman"/>
          <w:i/>
          <w:color w:val="auto"/>
          <w:sz w:val="18"/>
          <w:szCs w:val="18"/>
        </w:rPr>
        <w:t>Data</w:t>
      </w:r>
      <w:r>
        <w:rPr>
          <w:rFonts w:cs="Times New Roman"/>
          <w:i/>
          <w:color w:val="auto"/>
          <w:sz w:val="18"/>
          <w:szCs w:val="18"/>
        </w:rPr>
        <w:t xml:space="preserve"> i</w:t>
      </w:r>
      <w:r w:rsidRPr="007B7E2F">
        <w:rPr>
          <w:rFonts w:cs="Times New Roman"/>
          <w:i/>
          <w:color w:val="auto"/>
          <w:sz w:val="18"/>
          <w:szCs w:val="18"/>
        </w:rPr>
        <w:t xml:space="preserve"> podpis</w:t>
      </w:r>
    </w:p>
    <w:p w14:paraId="542EDC46" w14:textId="77777777" w:rsidR="003B1DD6" w:rsidRPr="003B1DD6" w:rsidRDefault="003B1DD6" w:rsidP="003B1DD6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3B1DD6" w:rsidRPr="003B1D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DB4D1" w14:textId="77777777" w:rsidR="00AB02EB" w:rsidRDefault="00AB02EB" w:rsidP="003B1DD6">
      <w:r>
        <w:separator/>
      </w:r>
    </w:p>
  </w:endnote>
  <w:endnote w:type="continuationSeparator" w:id="0">
    <w:p w14:paraId="27BFDF7B" w14:textId="77777777" w:rsidR="00AB02EB" w:rsidRDefault="00AB02EB" w:rsidP="003B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C4D86" w14:textId="4984BA43" w:rsidR="003B1DD6" w:rsidRDefault="00841F7A" w:rsidP="003B1DD6">
    <w:pPr>
      <w:pStyle w:val="Stopka"/>
      <w:jc w:val="center"/>
    </w:pPr>
    <w:r w:rsidRPr="00841F7A">
      <w:t>Usługa doradcza obejmująca szereg zadań, których celem jest poprawne rozliczenie wewnętrze i zewnętrzne działającej spółdzielni energetycznej, a także wybór najbardziej efektywnego modelu i koncepcji rozwoju spółdzielni energetycznej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90662" w14:textId="77777777" w:rsidR="00AB02EB" w:rsidRDefault="00AB02EB" w:rsidP="003B1DD6">
      <w:r>
        <w:separator/>
      </w:r>
    </w:p>
  </w:footnote>
  <w:footnote w:type="continuationSeparator" w:id="0">
    <w:p w14:paraId="3CEF7D34" w14:textId="77777777" w:rsidR="00AB02EB" w:rsidRDefault="00AB02EB" w:rsidP="003B1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FBE06" w14:textId="77777777" w:rsidR="00841F7A" w:rsidRDefault="00841F7A" w:rsidP="00841F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 w:rsidRPr="00FD3402">
      <w:rPr>
        <w:noProof/>
      </w:rPr>
      <w:drawing>
        <wp:inline distT="0" distB="0" distL="0" distR="0" wp14:anchorId="29C1D5AA" wp14:editId="0C2E9C40">
          <wp:extent cx="3515995" cy="676275"/>
          <wp:effectExtent l="0" t="0" r="8255" b="9525"/>
          <wp:docPr id="377734386" name="Obraz 377734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15995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A9DE4B" w14:textId="77777777" w:rsidR="00841F7A" w:rsidRPr="001D5CC0" w:rsidRDefault="00841F7A" w:rsidP="00841F7A">
    <w:pPr>
      <w:pStyle w:val="Nagwek1"/>
      <w:ind w:right="-1165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865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D6"/>
    <w:rsid w:val="000D5018"/>
    <w:rsid w:val="000F76C1"/>
    <w:rsid w:val="001C565F"/>
    <w:rsid w:val="00380652"/>
    <w:rsid w:val="003B1DD6"/>
    <w:rsid w:val="003F3AC7"/>
    <w:rsid w:val="006C76CD"/>
    <w:rsid w:val="007620FA"/>
    <w:rsid w:val="00796830"/>
    <w:rsid w:val="00841F7A"/>
    <w:rsid w:val="00A31ACE"/>
    <w:rsid w:val="00AB02EB"/>
    <w:rsid w:val="00AF292D"/>
    <w:rsid w:val="00AF6E8F"/>
    <w:rsid w:val="00D1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BB5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DD6"/>
    <w:pPr>
      <w:spacing w:after="0" w:line="240" w:lineRule="auto"/>
    </w:pPr>
    <w:rPr>
      <w:rFonts w:ascii="Times New Roman" w:eastAsia="Times New Roman" w:hAnsi="Times New Roman" w:cs="Arial"/>
      <w:color w:val="00000A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DD6"/>
  </w:style>
  <w:style w:type="paragraph" w:styleId="Stopka">
    <w:name w:val="footer"/>
    <w:basedOn w:val="Normalny"/>
    <w:link w:val="Stopka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DD6"/>
  </w:style>
  <w:style w:type="paragraph" w:customStyle="1" w:styleId="Default">
    <w:name w:val="Default"/>
    <w:qFormat/>
    <w:rsid w:val="003B1DD6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3B1D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1DD6"/>
    <w:rPr>
      <w:rFonts w:ascii="Times New Roman" w:eastAsia="Times New Roman" w:hAnsi="Times New Roman" w:cs="Arial"/>
      <w:color w:val="00000A"/>
      <w:kern w:val="0"/>
      <w:sz w:val="20"/>
      <w:szCs w:val="20"/>
      <w:lang w:eastAsia="pl-PL"/>
    </w:rPr>
  </w:style>
  <w:style w:type="paragraph" w:customStyle="1" w:styleId="Nagwek1">
    <w:name w:val="Nagłówek1"/>
    <w:basedOn w:val="Normalny"/>
    <w:unhideWhenUsed/>
    <w:qFormat/>
    <w:rsid w:val="00841F7A"/>
    <w:pPr>
      <w:tabs>
        <w:tab w:val="center" w:pos="4536"/>
        <w:tab w:val="right" w:pos="9072"/>
      </w:tabs>
    </w:pPr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2025-03-06T12:55:00Z</dcterms:created>
  <dcterms:modified xsi:type="dcterms:W3CDTF">2025-03-06T12:55:00Z</dcterms:modified>
</cp:coreProperties>
</file>